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6" w:rsidRPr="009A0FA8" w:rsidRDefault="009A0FA8">
      <w:pPr>
        <w:rPr>
          <w:b/>
          <w:sz w:val="28"/>
          <w:szCs w:val="28"/>
        </w:rPr>
      </w:pPr>
      <w:r>
        <w:rPr>
          <w:rFonts w:hint="eastAsia"/>
        </w:rPr>
        <w:t xml:space="preserve">                 </w:t>
      </w:r>
      <w:r w:rsidRPr="009A0FA8">
        <w:rPr>
          <w:rFonts w:hint="eastAsia"/>
          <w:b/>
          <w:sz w:val="28"/>
          <w:szCs w:val="28"/>
        </w:rPr>
        <w:t xml:space="preserve"> </w:t>
      </w:r>
      <w:r w:rsidRPr="009A0FA8">
        <w:rPr>
          <w:rFonts w:hint="eastAsia"/>
          <w:b/>
          <w:sz w:val="28"/>
          <w:szCs w:val="28"/>
        </w:rPr>
        <w:t>指导老师和学生启用电子签名操作步骤</w:t>
      </w:r>
    </w:p>
    <w:p w:rsidR="00F856B9" w:rsidRDefault="00F856B9"/>
    <w:p w:rsidR="009A0FA8" w:rsidRDefault="009A0FA8">
      <w:r>
        <w:rPr>
          <w:noProof/>
        </w:rPr>
        <w:drawing>
          <wp:inline distT="0" distB="0" distL="0" distR="0" wp14:anchorId="3983B421" wp14:editId="0CA22E7B">
            <wp:extent cx="5274192" cy="2860895"/>
            <wp:effectExtent l="0" t="0" r="3175" b="0"/>
            <wp:docPr id="1" name="图片 1" descr="C:\Users\hp\AppData\Local\Temp\WeChat Files\6bc08f844b059f57d51dc67af705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6bc08f844b059f57d51dc67af705f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A8" w:rsidRDefault="009A0FA8"/>
    <w:p w:rsidR="00F856B9" w:rsidRDefault="00F856B9">
      <w:r>
        <w:rPr>
          <w:rFonts w:hint="eastAsia"/>
        </w:rPr>
        <w:t>指导老师启用电子签名操作步骤（见上图）。</w:t>
      </w:r>
    </w:p>
    <w:p w:rsidR="00F856B9" w:rsidRDefault="00F856B9"/>
    <w:p w:rsidR="00F856B9" w:rsidRDefault="00F856B9"/>
    <w:p w:rsidR="00F856B9" w:rsidRDefault="00DA0E4B">
      <w:r>
        <w:rPr>
          <w:noProof/>
        </w:rPr>
        <w:drawing>
          <wp:inline distT="0" distB="0" distL="0" distR="0">
            <wp:extent cx="5250815" cy="2634615"/>
            <wp:effectExtent l="0" t="0" r="6985" b="0"/>
            <wp:docPr id="4" name="图片 4" descr="C:\Users\hp\Desktop\微信图片_20050101021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微信图片_200501010216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B9" w:rsidRDefault="00F856B9"/>
    <w:p w:rsidR="00F856B9" w:rsidRDefault="00F856B9">
      <w:r>
        <w:rPr>
          <w:rFonts w:hint="eastAsia"/>
        </w:rPr>
        <w:t>学生启用电子签名操作步骤（见上图）。</w:t>
      </w:r>
    </w:p>
    <w:p w:rsidR="00F856B9" w:rsidRDefault="00F856B9"/>
    <w:p w:rsidR="00F856B9" w:rsidRDefault="00F856B9"/>
    <w:p w:rsidR="00F856B9" w:rsidRPr="00F856B9" w:rsidRDefault="00F856B9">
      <w:r w:rsidRPr="00F856B9">
        <w:rPr>
          <w:rFonts w:hint="eastAsia"/>
        </w:rPr>
        <w:t>电子签名有两种形式上传</w:t>
      </w:r>
      <w:r w:rsidR="00CF0A30">
        <w:rPr>
          <w:rFonts w:hint="eastAsia"/>
        </w:rPr>
        <w:t>：</w:t>
      </w:r>
      <w:r w:rsidRPr="00F856B9">
        <w:rPr>
          <w:rFonts w:hint="eastAsia"/>
        </w:rPr>
        <w:t>一种是拍照上传</w:t>
      </w:r>
      <w:r w:rsidR="00CF0A30">
        <w:rPr>
          <w:rFonts w:hint="eastAsia"/>
        </w:rPr>
        <w:t>；</w:t>
      </w:r>
      <w:r w:rsidRPr="00F856B9">
        <w:rPr>
          <w:rFonts w:hint="eastAsia"/>
        </w:rPr>
        <w:t>一种是微信扫描在手机屏上输入。</w:t>
      </w:r>
      <w:bookmarkStart w:id="0" w:name="_GoBack"/>
      <w:bookmarkEnd w:id="0"/>
      <w:r w:rsidRPr="00F856B9">
        <w:rPr>
          <w:rFonts w:hint="eastAsia"/>
        </w:rPr>
        <w:t>需要电子签名的地方</w:t>
      </w:r>
      <w:r w:rsidR="00CF0A30">
        <w:rPr>
          <w:rFonts w:hint="eastAsia"/>
        </w:rPr>
        <w:t>，</w:t>
      </w:r>
      <w:r w:rsidRPr="00F856B9">
        <w:rPr>
          <w:rFonts w:hint="eastAsia"/>
        </w:rPr>
        <w:t>系统</w:t>
      </w:r>
      <w:r w:rsidR="00CF0A30">
        <w:rPr>
          <w:rFonts w:hint="eastAsia"/>
        </w:rPr>
        <w:t>会进行匹配，老师和学生没有端口导入，只需在指定位置上传电子签名即可</w:t>
      </w:r>
      <w:r w:rsidRPr="00F856B9">
        <w:rPr>
          <w:rFonts w:hint="eastAsia"/>
        </w:rPr>
        <w:t>。</w:t>
      </w:r>
    </w:p>
    <w:sectPr w:rsidR="00F856B9" w:rsidRPr="00F85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57" w:rsidRDefault="00DA1C57" w:rsidP="00DA0E4B">
      <w:r>
        <w:separator/>
      </w:r>
    </w:p>
  </w:endnote>
  <w:endnote w:type="continuationSeparator" w:id="0">
    <w:p w:rsidR="00DA1C57" w:rsidRDefault="00DA1C57" w:rsidP="00D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57" w:rsidRDefault="00DA1C57" w:rsidP="00DA0E4B">
      <w:r>
        <w:separator/>
      </w:r>
    </w:p>
  </w:footnote>
  <w:footnote w:type="continuationSeparator" w:id="0">
    <w:p w:rsidR="00DA1C57" w:rsidRDefault="00DA1C57" w:rsidP="00DA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B9"/>
    <w:rsid w:val="004477A6"/>
    <w:rsid w:val="00873A78"/>
    <w:rsid w:val="009A0FA8"/>
    <w:rsid w:val="00BF3F55"/>
    <w:rsid w:val="00CF0A30"/>
    <w:rsid w:val="00DA0E4B"/>
    <w:rsid w:val="00DA1C57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6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0E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0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56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56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0E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0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2004-12-31T17:58:00Z</dcterms:created>
  <dcterms:modified xsi:type="dcterms:W3CDTF">2004-12-31T21:18:00Z</dcterms:modified>
</cp:coreProperties>
</file>